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653C45BD" w:rsidR="00063FFF" w:rsidRPr="00936053" w:rsidRDefault="00936053" w:rsidP="005C66EC">
      <w:pPr>
        <w:pStyle w:val="Ttulo1"/>
        <w:rPr>
          <w:color w:val="002060"/>
          <w:u w:val="single"/>
        </w:rPr>
      </w:pPr>
      <w:r w:rsidRPr="00936053">
        <w:rPr>
          <w:color w:val="002060"/>
          <w:u w:val="single"/>
        </w:rPr>
        <w:t>ACTIVIDAD - 2DA ETAPA SIN CLASES:</w:t>
      </w:r>
    </w:p>
    <w:p w14:paraId="0713CD49" w14:textId="4484ADF3" w:rsidR="00063FFF" w:rsidRDefault="00936053" w:rsidP="00936053">
      <w:pPr>
        <w:pStyle w:val="Ttulo4"/>
      </w:pPr>
      <w:r>
        <w:t>Leer este pequeño apunte de lo que es esta herramienta on-line que vamos a utilizar de ahora en adelante, para luego poder conectarnos a la clase de COMPUTACIÓN.</w:t>
      </w:r>
    </w:p>
    <w:p w14:paraId="344A1878" w14:textId="40BBFE33" w:rsidR="00C67C84" w:rsidRDefault="00C67C84" w:rsidP="005C66EC">
      <w:pPr>
        <w:pStyle w:val="Ttulo1"/>
      </w:pPr>
      <w:r>
        <w:t>Que es Google Classrroom</w:t>
      </w:r>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Google Classroom</w:t>
      </w:r>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r w:rsidRPr="00D72880">
        <w:rPr>
          <w:b/>
          <w:bCs/>
          <w:shd w:val="clear" w:color="auto" w:fill="FFFFFF"/>
        </w:rPr>
        <w:t>Classroom</w:t>
      </w:r>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r w:rsidRPr="00D72880">
        <w:rPr>
          <w:b/>
          <w:bCs/>
        </w:rPr>
        <w:t>Classroom</w:t>
      </w:r>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r w:rsidRPr="00D72880">
        <w:rPr>
          <w:b/>
          <w:bCs/>
        </w:rPr>
        <w:t>Classroom</w:t>
      </w:r>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2DFA7447" w14:textId="77777777"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r w:rsidR="004024E5">
        <w:rPr>
          <w:b/>
          <w:bCs/>
          <w:lang w:eastAsia="es-AR"/>
        </w:rPr>
        <w:t>Classroom</w:t>
      </w:r>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r w:rsidRPr="00985127">
        <w:rPr>
          <w:lang w:eastAsia="es-AR"/>
        </w:rPr>
        <w:t>Yahoo,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lastRenderedPageBreak/>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Con esta cuenta creada, podremos utilizar casi cualquier servicio de Google, como Google Drive, Calendar, Analytics, Talk, Maps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936053" w:rsidRDefault="00936053" w:rsidP="00936053">
      <w:pPr>
        <w:pStyle w:val="Ttulo4"/>
        <w:rPr>
          <w:b/>
          <w:bCs/>
        </w:rPr>
      </w:pPr>
      <w:r>
        <w:rPr>
          <w:b/>
          <w:bCs/>
        </w:rPr>
        <w:t xml:space="preserve">Vamos a ver ahora cómo </w:t>
      </w:r>
      <w:r w:rsidR="00F52314" w:rsidRPr="00936053">
        <w:t>Apuntarse</w:t>
      </w:r>
      <w:r w:rsidR="00703A02" w:rsidRPr="00936053">
        <w:t xml:space="preserve"> (o Unirse)</w:t>
      </w:r>
      <w:r w:rsidR="00F52314" w:rsidRPr="00936053">
        <w:t xml:space="preserve"> a una clase como alumno</w:t>
      </w:r>
      <w:r>
        <w:rPr>
          <w:b/>
          <w:bCs/>
        </w:rPr>
        <w:t>:</w:t>
      </w:r>
    </w:p>
    <w:p w14:paraId="10C369FD" w14:textId="77777777" w:rsidR="00936053" w:rsidRDefault="00936053" w:rsidP="00206642"/>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855B91">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855B91">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14106968" w:rsidR="00703A02" w:rsidRDefault="00703A02" w:rsidP="00936053">
      <w:pPr>
        <w:pStyle w:val="Ttulo4"/>
      </w:pPr>
      <w:r>
        <w:t>P</w:t>
      </w:r>
      <w:r w:rsidR="00936053">
        <w:t xml:space="preserve">or </w:t>
      </w:r>
      <w:bookmarkStart w:id="0" w:name="_GoBack"/>
      <w:bookmarkEnd w:id="0"/>
      <w:r w:rsidR="00EF232F">
        <w:t>último,</w:t>
      </w:r>
      <w:r w:rsidR="00936053">
        <w:t xml:space="preserve"> deben </w:t>
      </w:r>
      <w:r>
        <w:t>apuntarse a la clase de Computación</w:t>
      </w:r>
      <w:r w:rsidR="003E2887">
        <w:t xml:space="preserve"> de </w:t>
      </w:r>
      <w:r w:rsidR="00EC225B">
        <w:t>2do</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703A02">
      <w:pPr>
        <w:pStyle w:val="Prrafodelista"/>
        <w:numPr>
          <w:ilvl w:val="0"/>
          <w:numId w:val="2"/>
        </w:numPr>
        <w:spacing w:line="360" w:lineRule="auto"/>
      </w:pPr>
      <w:r>
        <w:t>Seguir las indicaciones del video anterior.</w:t>
      </w:r>
    </w:p>
    <w:p w14:paraId="353C7E54" w14:textId="7281D9E5" w:rsidR="00703A02" w:rsidRDefault="00703A02" w:rsidP="00703A02">
      <w:pPr>
        <w:pStyle w:val="Prrafodelista"/>
        <w:numPr>
          <w:ilvl w:val="0"/>
          <w:numId w:val="2"/>
        </w:numPr>
        <w:spacing w:line="360" w:lineRule="auto"/>
      </w:pPr>
      <w:r>
        <w:t>Unirse a la clase con el código:</w:t>
      </w:r>
    </w:p>
    <w:p w14:paraId="7A91292A" w14:textId="65E26EBD" w:rsidR="00703A02" w:rsidRPr="00EC225B" w:rsidRDefault="00EC225B" w:rsidP="003E2887">
      <w:pPr>
        <w:pStyle w:val="Prrafodelista"/>
        <w:spacing w:line="360" w:lineRule="auto"/>
        <w:ind w:left="3540"/>
        <w:jc w:val="left"/>
        <w:rPr>
          <w:sz w:val="32"/>
          <w:szCs w:val="32"/>
        </w:rPr>
      </w:pPr>
      <w:r w:rsidRPr="00EC225B">
        <w:rPr>
          <w:rFonts w:ascii="Arial" w:hAnsi="Arial" w:cs="Arial"/>
          <w:color w:val="1967D2"/>
          <w:spacing w:val="3"/>
          <w:sz w:val="32"/>
          <w:szCs w:val="32"/>
          <w:shd w:val="clear" w:color="auto" w:fill="FFFFFF"/>
        </w:rPr>
        <w:t>pmwhs5d</w:t>
      </w:r>
    </w:p>
    <w:p w14:paraId="666DFD79" w14:textId="2C79B9FD" w:rsidR="00703A02" w:rsidRDefault="00703A02" w:rsidP="00703A02">
      <w:pPr>
        <w:pStyle w:val="Prrafodelista"/>
        <w:numPr>
          <w:ilvl w:val="0"/>
          <w:numId w:val="2"/>
        </w:numPr>
        <w:spacing w:line="360" w:lineRule="auto"/>
      </w:pPr>
      <w:r>
        <w:t>Y listo, ya estamos a través de Classroom en el aula virtual de Computación.</w:t>
      </w:r>
    </w:p>
    <w:p w14:paraId="57F2BFB6" w14:textId="77777777" w:rsidR="00703A02" w:rsidRDefault="00703A02" w:rsidP="00703A02">
      <w:pPr>
        <w:pStyle w:val="Prrafodelista"/>
        <w:numPr>
          <w:ilvl w:val="0"/>
          <w:numId w:val="2"/>
        </w:numPr>
        <w:spacing w:line="360" w:lineRule="auto"/>
      </w:pPr>
      <w:r>
        <w:t>Ahora, para que yo pueda corroborar que todo esté OK:</w:t>
      </w:r>
    </w:p>
    <w:p w14:paraId="34B270F1" w14:textId="77777777" w:rsidR="00703A02" w:rsidRDefault="00703A02" w:rsidP="00703A02">
      <w:pPr>
        <w:pStyle w:val="Prrafodelista"/>
        <w:numPr>
          <w:ilvl w:val="1"/>
          <w:numId w:val="2"/>
        </w:numPr>
        <w:spacing w:line="360" w:lineRule="auto"/>
      </w:pPr>
      <w:r>
        <w:t>Van en el Tablón a la tarea que tenían que hacer hasta el 31/03, que aparece como ACTIVIDAD1 y la entregan.</w:t>
      </w:r>
    </w:p>
    <w:p w14:paraId="158369E7" w14:textId="77777777" w:rsidR="00703A02" w:rsidRDefault="00703A02" w:rsidP="00703A02">
      <w:pPr>
        <w:pStyle w:val="Prrafodelista"/>
        <w:spacing w:line="360" w:lineRule="auto"/>
        <w:ind w:left="1440"/>
      </w:pPr>
      <w:r>
        <w:t>Algunos ya me la enviaron por diferentes medios, pero no importa; la van a volver a entregar desde Classroom,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35AED7AB" w14:textId="77777777" w:rsidR="00EF232F" w:rsidRDefault="00703A02" w:rsidP="00CC7685">
      <w:pPr>
        <w:pStyle w:val="Prrafodelista"/>
        <w:numPr>
          <w:ilvl w:val="0"/>
          <w:numId w:val="2"/>
        </w:numPr>
        <w:spacing w:line="360" w:lineRule="auto"/>
        <w:ind w:left="360"/>
      </w:pPr>
      <w:r>
        <w:t xml:space="preserve">Desde ahora nos mantendremos conectados de esta forma, estén atentos a las notificaciones del correo electrónico en el celular, que les va a ir </w:t>
      </w:r>
      <w:r w:rsidR="003E2887">
        <w:t>avisando de las novedades.</w:t>
      </w:r>
    </w:p>
    <w:p w14:paraId="3B24A270" w14:textId="355269BA" w:rsidR="003E2887" w:rsidRDefault="003E2887" w:rsidP="00CC7685">
      <w:pPr>
        <w:pStyle w:val="Prrafodelista"/>
        <w:numPr>
          <w:ilvl w:val="0"/>
          <w:numId w:val="2"/>
        </w:numPr>
        <w:spacing w:line="360" w:lineRule="auto"/>
        <w:ind w:left="360"/>
      </w:pPr>
      <w:proofErr w:type="gramStart"/>
      <w:r>
        <w:t>Buena Suerte!</w:t>
      </w:r>
      <w:proofErr w:type="gramEnd"/>
    </w:p>
    <w:sectPr w:rsidR="003E2887" w:rsidSect="00D7288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E3E2" w14:textId="77777777" w:rsidR="00855B91" w:rsidRDefault="00855B91" w:rsidP="0064485D">
      <w:pPr>
        <w:spacing w:after="0" w:line="240" w:lineRule="auto"/>
      </w:pPr>
      <w:r>
        <w:separator/>
      </w:r>
    </w:p>
  </w:endnote>
  <w:endnote w:type="continuationSeparator" w:id="0">
    <w:p w14:paraId="624F6F5D" w14:textId="77777777" w:rsidR="00855B91" w:rsidRDefault="00855B91"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B822" w14:textId="77777777" w:rsidR="00855B91" w:rsidRDefault="00855B91" w:rsidP="0064485D">
      <w:pPr>
        <w:spacing w:after="0" w:line="240" w:lineRule="auto"/>
      </w:pPr>
      <w:r>
        <w:separator/>
      </w:r>
    </w:p>
  </w:footnote>
  <w:footnote w:type="continuationSeparator" w:id="0">
    <w:p w14:paraId="059B0197" w14:textId="77777777" w:rsidR="00855B91" w:rsidRDefault="00855B91"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76576FD3" w:rsidR="0064485D" w:rsidRDefault="0064485D">
        <w:pPr>
          <w:pStyle w:val="Encabezado"/>
          <w:jc w:val="center"/>
          <w:rPr>
            <w:color w:val="4472C4" w:themeColor="accent1"/>
            <w:sz w:val="20"/>
          </w:rPr>
        </w:pPr>
        <w:r>
          <w:rPr>
            <w:color w:val="4472C4" w:themeColor="accent1"/>
            <w:sz w:val="20"/>
            <w:szCs w:val="20"/>
          </w:rPr>
          <w:t>COMPUTACIÓN 2DO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206642"/>
    <w:rsid w:val="002472F5"/>
    <w:rsid w:val="003E2887"/>
    <w:rsid w:val="003E54DB"/>
    <w:rsid w:val="004024E5"/>
    <w:rsid w:val="00502A49"/>
    <w:rsid w:val="005C241D"/>
    <w:rsid w:val="005C66EC"/>
    <w:rsid w:val="0064485D"/>
    <w:rsid w:val="006B4476"/>
    <w:rsid w:val="00703A02"/>
    <w:rsid w:val="00720FA9"/>
    <w:rsid w:val="007D05FC"/>
    <w:rsid w:val="00855B91"/>
    <w:rsid w:val="00936053"/>
    <w:rsid w:val="00985127"/>
    <w:rsid w:val="00A20A99"/>
    <w:rsid w:val="00AD6DE6"/>
    <w:rsid w:val="00C67C84"/>
    <w:rsid w:val="00CC389D"/>
    <w:rsid w:val="00D72880"/>
    <w:rsid w:val="00EC225B"/>
    <w:rsid w:val="00EF232F"/>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5B7C4C"/>
    <w:rsid w:val="007018D2"/>
    <w:rsid w:val="008F4D55"/>
    <w:rsid w:val="008F4EE7"/>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2DO AÑO</dc:creator>
  <cp:keywords/>
  <dc:description/>
  <cp:lastModifiedBy>Flia Reynoso</cp:lastModifiedBy>
  <cp:revision>13</cp:revision>
  <dcterms:created xsi:type="dcterms:W3CDTF">2020-03-31T16:13:00Z</dcterms:created>
  <dcterms:modified xsi:type="dcterms:W3CDTF">2020-04-01T15:55:00Z</dcterms:modified>
</cp:coreProperties>
</file>